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Toc468978616"/>
      <w:bookmarkStart w:id="1" w:name="_GoBack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20_1378943078"/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>P</w:t>
            </w:r>
            <w:r>
              <w:rPr>
                <w:rFonts w:cs="Times New Roman" w:ascii="Arial Narrow" w:hAnsi="Arial Narrow"/>
                <w:sz w:val="20"/>
                <w:szCs w:val="20"/>
              </w:rPr>
              <w:t>LAN RAZVOJNIH PROGRAMA 2019.-2021. GODINE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</w:t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>LAN RAZVOJNIH PROGRAMA 2019.-2021. GODINE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2018-11-26T14:07:56Z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